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附件2</w:t>
      </w:r>
    </w:p>
    <w:bookmarkEnd w:id="0"/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36"/>
        </w:rPr>
        <w:t>青浦区高技能人才培养补贴申请表</w:t>
      </w:r>
      <w:r>
        <w:rPr>
          <w:rFonts w:hint="eastAsia"/>
          <w:b/>
          <w:bCs/>
          <w:sz w:val="24"/>
        </w:rPr>
        <w:t>（企业）</w:t>
      </w:r>
    </w:p>
    <w:tbl>
      <w:tblPr>
        <w:tblStyle w:val="6"/>
        <w:tblW w:w="0" w:type="auto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2107"/>
        <w:gridCol w:w="722"/>
        <w:gridCol w:w="1281"/>
        <w:gridCol w:w="512"/>
        <w:gridCol w:w="197"/>
        <w:gridCol w:w="1899"/>
        <w:gridCol w:w="2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6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位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2107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申请单位（公章）</w:t>
            </w:r>
          </w:p>
        </w:tc>
        <w:tc>
          <w:tcPr>
            <w:tcW w:w="7106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49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评价认定项目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评价认定等级</w:t>
            </w:r>
          </w:p>
        </w:tc>
        <w:tc>
          <w:tcPr>
            <w:tcW w:w="249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申报评价批号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发证日期</w:t>
            </w:r>
          </w:p>
        </w:tc>
        <w:tc>
          <w:tcPr>
            <w:tcW w:w="249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评价考核人数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获证人数</w:t>
            </w:r>
          </w:p>
        </w:tc>
        <w:tc>
          <w:tcPr>
            <w:tcW w:w="249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补贴标准（元/人）</w:t>
            </w:r>
          </w:p>
        </w:tc>
        <w:tc>
          <w:tcPr>
            <w:tcW w:w="251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申请补贴金额</w:t>
            </w:r>
          </w:p>
        </w:tc>
        <w:tc>
          <w:tcPr>
            <w:tcW w:w="249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</w:trPr>
        <w:tc>
          <w:tcPr>
            <w:tcW w:w="636" w:type="dxa"/>
            <w:vMerge w:val="continue"/>
            <w:tcBorders>
              <w:left w:val="single" w:color="auto" w:sz="12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单位银行账号信息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（三排章）</w:t>
            </w:r>
          </w:p>
        </w:tc>
        <w:tc>
          <w:tcPr>
            <w:tcW w:w="6384" w:type="dxa"/>
            <w:gridSpan w:val="5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</w:trPr>
        <w:tc>
          <w:tcPr>
            <w:tcW w:w="636" w:type="dxa"/>
            <w:vMerge w:val="continue"/>
            <w:tcBorders>
              <w:left w:val="single" w:color="auto" w:sz="12" w:space="0"/>
              <w:bottom w:val="doub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213" w:type="dxa"/>
            <w:gridSpan w:val="7"/>
            <w:tcBorders>
              <w:top w:val="nil"/>
              <w:bottom w:val="double" w:color="auto" w:sz="4" w:space="0"/>
              <w:right w:val="single" w:color="auto" w:sz="12" w:space="0"/>
            </w:tcBorders>
          </w:tcPr>
          <w:p>
            <w:pPr>
              <w:pStyle w:val="2"/>
              <w:spacing w:line="360" w:lineRule="atLeast"/>
              <w:ind w:firstLine="42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申请单位承诺如实提交有关材料和反映真实情况，并对申请材料实质内容的真实性负责；如有虚报、冒领、重复申领补贴的情形，本单位愿意退回补贴资金，并</w:t>
            </w:r>
            <w:r>
              <w:rPr>
                <w:rFonts w:ascii="宋体" w:hAnsi="宋体"/>
                <w:sz w:val="21"/>
                <w:szCs w:val="21"/>
              </w:rPr>
              <w:t>承担相应的法律责任。</w:t>
            </w:r>
          </w:p>
          <w:p>
            <w:pPr>
              <w:spacing w:line="360" w:lineRule="atLeast"/>
              <w:ind w:firstLine="4620" w:firstLineChars="2200"/>
              <w:rPr>
                <w:rFonts w:ascii="宋体" w:hAnsi="宋体"/>
                <w:szCs w:val="21"/>
              </w:rPr>
            </w:pPr>
          </w:p>
          <w:p>
            <w:pPr>
              <w:spacing w:line="360" w:lineRule="atLeast"/>
              <w:ind w:firstLine="4620" w:firstLineChars="2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负责人签字：        </w:t>
            </w:r>
          </w:p>
          <w:p>
            <w:pPr>
              <w:spacing w:line="360" w:lineRule="atLeast"/>
              <w:ind w:firstLine="3780" w:firstLineChars="180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9849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360" w:lineRule="atLeas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区人力资源和社会保障部门审核意见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街镇初审意见</w:t>
            </w:r>
          </w:p>
        </w:tc>
        <w:tc>
          <w:tcPr>
            <w:tcW w:w="9213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经审核，符合补贴条件人，补贴金额元。</w:t>
            </w:r>
          </w:p>
          <w:p>
            <w:pPr>
              <w:spacing w:line="400" w:lineRule="exact"/>
              <w:rPr>
                <w:rFonts w:ascii="宋体" w:hAnsi="宋体"/>
                <w:sz w:val="15"/>
                <w:szCs w:val="15"/>
              </w:rPr>
            </w:pPr>
          </w:p>
          <w:p>
            <w:pPr>
              <w:spacing w:line="400" w:lineRule="exact"/>
              <w:rPr>
                <w:rFonts w:ascii="宋体" w:hAnsi="宋体"/>
                <w:sz w:val="15"/>
                <w:szCs w:val="15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经办人：　　　　　　　         　 负责人（单位盖章）：　　　　　　　   </w:t>
            </w:r>
          </w:p>
          <w:p>
            <w:pPr>
              <w:spacing w:line="400" w:lineRule="exact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0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区就促中心意见</w:t>
            </w:r>
          </w:p>
        </w:tc>
        <w:tc>
          <w:tcPr>
            <w:tcW w:w="9213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经复审，拟同意支付补贴人，补贴金额元。资金从地方教育附加专项资金列支。</w:t>
            </w:r>
          </w:p>
          <w:p>
            <w:pPr>
              <w:spacing w:line="400" w:lineRule="exact"/>
              <w:rPr>
                <w:rFonts w:ascii="宋体" w:hAnsi="宋体"/>
                <w:sz w:val="11"/>
                <w:szCs w:val="11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经办人：　　　                            科室负责人：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年  月  日                                            年  月  日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分管主任：                                主任（单位盖章）：</w:t>
            </w:r>
          </w:p>
          <w:p>
            <w:pPr>
              <w:spacing w:line="400" w:lineRule="exact"/>
              <w:ind w:firstLine="1200" w:firstLineChars="500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>年  月  日                                            年  月  日　</w:t>
            </w:r>
            <w:r>
              <w:rPr>
                <w:rFonts w:hint="eastAsia" w:ascii="宋体" w:hAnsi="宋体"/>
              </w:rPr>
              <w:t xml:space="preserve">　　　　　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9" w:hRule="atLeast"/>
        </w:trPr>
        <w:tc>
          <w:tcPr>
            <w:tcW w:w="63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局分管领导意见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分管局长：</w:t>
            </w:r>
          </w:p>
          <w:p>
            <w:pPr>
              <w:spacing w:line="400" w:lineRule="exact"/>
              <w:ind w:firstLine="1680" w:firstLineChars="7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 年  月  日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局主要领导意见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bottom"/>
          </w:tcPr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</w:rPr>
            </w:pPr>
          </w:p>
          <w:p>
            <w:pPr>
              <w:spacing w:line="400" w:lineRule="exact"/>
              <w:ind w:firstLine="144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局长：</w:t>
            </w:r>
          </w:p>
          <w:p>
            <w:pPr>
              <w:spacing w:line="400" w:lineRule="exact"/>
              <w:ind w:firstLine="1920" w:firstLineChars="80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4"/>
              </w:rPr>
              <w:t xml:space="preserve">      年  月  日</w:t>
            </w:r>
          </w:p>
        </w:tc>
      </w:tr>
    </w:tbl>
    <w:p>
      <w:pPr>
        <w:spacing w:line="40" w:lineRule="exact"/>
        <w:rPr>
          <w:rFonts w:ascii="宋体" w:hAnsi="宋体"/>
          <w:sz w:val="24"/>
        </w:rPr>
      </w:pPr>
    </w:p>
    <w:p>
      <w:pPr>
        <w:spacing w:line="300" w:lineRule="exact"/>
        <w:rPr>
          <w:rFonts w:ascii="宋体" w:hAnsi="宋体"/>
        </w:rPr>
      </w:pPr>
      <w:r>
        <w:rPr>
          <w:rFonts w:hint="eastAsia" w:ascii="宋体" w:hAnsi="宋体"/>
        </w:rPr>
        <w:t>说明：本表一式四份，申请单位、区就业促进中心、区人社局职建科、区人社局资金发放部门各执一份。</w:t>
      </w:r>
    </w:p>
    <w:sectPr>
      <w:pgSz w:w="11906" w:h="16838"/>
      <w:pgMar w:top="567" w:right="1134" w:bottom="56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2ZDgwZTRhZDA4MjRhZTg0MmY2MmI1NmIyYTM1MzQifQ=="/>
  </w:docVars>
  <w:rsids>
    <w:rsidRoot w:val="00F01D1D"/>
    <w:rsid w:val="0000118C"/>
    <w:rsid w:val="00020A43"/>
    <w:rsid w:val="0003598D"/>
    <w:rsid w:val="00037301"/>
    <w:rsid w:val="00052243"/>
    <w:rsid w:val="000A1A52"/>
    <w:rsid w:val="000B1E56"/>
    <w:rsid w:val="000C2CB7"/>
    <w:rsid w:val="000C7A0B"/>
    <w:rsid w:val="000F3619"/>
    <w:rsid w:val="001274F5"/>
    <w:rsid w:val="001357D2"/>
    <w:rsid w:val="00137B0A"/>
    <w:rsid w:val="00140618"/>
    <w:rsid w:val="001870C2"/>
    <w:rsid w:val="001C4EBA"/>
    <w:rsid w:val="00202F81"/>
    <w:rsid w:val="0022001B"/>
    <w:rsid w:val="00247F5B"/>
    <w:rsid w:val="00250702"/>
    <w:rsid w:val="002568C3"/>
    <w:rsid w:val="00256C1C"/>
    <w:rsid w:val="00266C29"/>
    <w:rsid w:val="00277E3F"/>
    <w:rsid w:val="002B5F03"/>
    <w:rsid w:val="002C0846"/>
    <w:rsid w:val="002F4C4F"/>
    <w:rsid w:val="002F545A"/>
    <w:rsid w:val="00324F87"/>
    <w:rsid w:val="00347728"/>
    <w:rsid w:val="00365989"/>
    <w:rsid w:val="00367AB4"/>
    <w:rsid w:val="003716B3"/>
    <w:rsid w:val="003741D4"/>
    <w:rsid w:val="00385005"/>
    <w:rsid w:val="003E4850"/>
    <w:rsid w:val="003F095A"/>
    <w:rsid w:val="00435AFF"/>
    <w:rsid w:val="00472482"/>
    <w:rsid w:val="004820BD"/>
    <w:rsid w:val="004968E8"/>
    <w:rsid w:val="00504292"/>
    <w:rsid w:val="00562E6F"/>
    <w:rsid w:val="00567F28"/>
    <w:rsid w:val="00572050"/>
    <w:rsid w:val="005832D3"/>
    <w:rsid w:val="005B7723"/>
    <w:rsid w:val="00612F58"/>
    <w:rsid w:val="00644718"/>
    <w:rsid w:val="00691768"/>
    <w:rsid w:val="00693286"/>
    <w:rsid w:val="006C661A"/>
    <w:rsid w:val="006D7DF1"/>
    <w:rsid w:val="006E15B4"/>
    <w:rsid w:val="006E58D5"/>
    <w:rsid w:val="00704BDD"/>
    <w:rsid w:val="00726F38"/>
    <w:rsid w:val="00756D4C"/>
    <w:rsid w:val="00770160"/>
    <w:rsid w:val="00771983"/>
    <w:rsid w:val="00785B53"/>
    <w:rsid w:val="007D01E2"/>
    <w:rsid w:val="0080460C"/>
    <w:rsid w:val="00824628"/>
    <w:rsid w:val="0084227E"/>
    <w:rsid w:val="008606BA"/>
    <w:rsid w:val="008647B4"/>
    <w:rsid w:val="00874EBA"/>
    <w:rsid w:val="00877AB5"/>
    <w:rsid w:val="00882694"/>
    <w:rsid w:val="008A21F8"/>
    <w:rsid w:val="008B340E"/>
    <w:rsid w:val="008B737C"/>
    <w:rsid w:val="008D76BF"/>
    <w:rsid w:val="008D7B79"/>
    <w:rsid w:val="008E1597"/>
    <w:rsid w:val="008F3000"/>
    <w:rsid w:val="008F5AB8"/>
    <w:rsid w:val="009017B2"/>
    <w:rsid w:val="009249A1"/>
    <w:rsid w:val="00936BA7"/>
    <w:rsid w:val="00954A85"/>
    <w:rsid w:val="00977990"/>
    <w:rsid w:val="009923D2"/>
    <w:rsid w:val="009B1E5D"/>
    <w:rsid w:val="009D25A2"/>
    <w:rsid w:val="009D6C5A"/>
    <w:rsid w:val="009F0C5D"/>
    <w:rsid w:val="00A0078F"/>
    <w:rsid w:val="00A0530E"/>
    <w:rsid w:val="00A85995"/>
    <w:rsid w:val="00A901BB"/>
    <w:rsid w:val="00AB52B3"/>
    <w:rsid w:val="00AD324C"/>
    <w:rsid w:val="00B05CF2"/>
    <w:rsid w:val="00B15260"/>
    <w:rsid w:val="00B223CE"/>
    <w:rsid w:val="00B71EB3"/>
    <w:rsid w:val="00B74B4F"/>
    <w:rsid w:val="00B96BD2"/>
    <w:rsid w:val="00BA4F11"/>
    <w:rsid w:val="00BC79BE"/>
    <w:rsid w:val="00BD1E5A"/>
    <w:rsid w:val="00BE4F4D"/>
    <w:rsid w:val="00C35A20"/>
    <w:rsid w:val="00C818C4"/>
    <w:rsid w:val="00CC3FB8"/>
    <w:rsid w:val="00CC461E"/>
    <w:rsid w:val="00CD41B3"/>
    <w:rsid w:val="00D176FF"/>
    <w:rsid w:val="00D227CE"/>
    <w:rsid w:val="00D45330"/>
    <w:rsid w:val="00D47964"/>
    <w:rsid w:val="00D65D27"/>
    <w:rsid w:val="00D75794"/>
    <w:rsid w:val="00DA0604"/>
    <w:rsid w:val="00DB583A"/>
    <w:rsid w:val="00E00DED"/>
    <w:rsid w:val="00E013A4"/>
    <w:rsid w:val="00E15453"/>
    <w:rsid w:val="00E22700"/>
    <w:rsid w:val="00E40725"/>
    <w:rsid w:val="00E91962"/>
    <w:rsid w:val="00E94D50"/>
    <w:rsid w:val="00EA0CC8"/>
    <w:rsid w:val="00F01D1D"/>
    <w:rsid w:val="00F24769"/>
    <w:rsid w:val="00F263E3"/>
    <w:rsid w:val="00F529CB"/>
    <w:rsid w:val="00F67424"/>
    <w:rsid w:val="00F8711F"/>
    <w:rsid w:val="00F91F48"/>
    <w:rsid w:val="00FF5C8C"/>
    <w:rsid w:val="01712FEB"/>
    <w:rsid w:val="0385200B"/>
    <w:rsid w:val="04D80995"/>
    <w:rsid w:val="082F2B81"/>
    <w:rsid w:val="09815806"/>
    <w:rsid w:val="1B4A199E"/>
    <w:rsid w:val="1CB02232"/>
    <w:rsid w:val="28536415"/>
    <w:rsid w:val="2D48508B"/>
    <w:rsid w:val="2EBD4EA4"/>
    <w:rsid w:val="307A6987"/>
    <w:rsid w:val="40B341E2"/>
    <w:rsid w:val="43246AF8"/>
    <w:rsid w:val="43DB2FBF"/>
    <w:rsid w:val="46306013"/>
    <w:rsid w:val="538557A4"/>
    <w:rsid w:val="58237A8A"/>
    <w:rsid w:val="64B475B4"/>
    <w:rsid w:val="64F96E15"/>
    <w:rsid w:val="661A0294"/>
    <w:rsid w:val="788942A9"/>
    <w:rsid w:val="7F1445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 w:firstLineChars="200"/>
    </w:pPr>
    <w:rPr>
      <w:sz w:val="36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sheca</Company>
  <Pages>1</Pages>
  <Words>118</Words>
  <Characters>673</Characters>
  <Lines>5</Lines>
  <Paragraphs>1</Paragraphs>
  <TotalTime>15</TotalTime>
  <ScaleCrop>false</ScaleCrop>
  <LinksUpToDate>false</LinksUpToDate>
  <CharactersWithSpaces>790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2023-06-12T07:20:00Z</dcterms:created>
  <dc:creator>SHC</dc:creator>
  <cp:lastModifiedBy>Administrator</cp:lastModifiedBy>
  <cp:lastPrinted>2024-03-19T02:45:26Z</cp:lastPrinted>
  <dcterms:modified xsi:type="dcterms:W3CDTF">2024-03-19T02:47:53Z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D8B63A06368B4C44B821094C2A5E1D2A</vt:lpwstr>
  </property>
</Properties>
</file>